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947" w:rsidRPr="00427011" w:rsidRDefault="00815947" w:rsidP="00815947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815947" w:rsidRPr="00427011" w:rsidRDefault="00815947" w:rsidP="00815947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000EC0" wp14:editId="6642B536">
                <wp:simplePos x="0" y="0"/>
                <wp:positionH relativeFrom="column">
                  <wp:posOffset>1997837</wp:posOffset>
                </wp:positionH>
                <wp:positionV relativeFrom="paragraph">
                  <wp:posOffset>21717</wp:posOffset>
                </wp:positionV>
                <wp:extent cx="2206752" cy="0"/>
                <wp:effectExtent l="38100" t="38100" r="6032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0675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7.3pt,1.7pt" to="331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815947" w:rsidRPr="00427011" w:rsidRDefault="00815947" w:rsidP="00815947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Rue Joseph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Mottet</w:t>
      </w:r>
      <w:proofErr w:type="spellEnd"/>
    </w:p>
    <w:p w:rsidR="00815947" w:rsidRPr="00427011" w:rsidRDefault="00815947" w:rsidP="00815947">
      <w:pPr>
        <w:rPr>
          <w:rFonts w:ascii="Arial" w:eastAsia="Calibri" w:hAnsi="Arial" w:cs="Arial"/>
        </w:rPr>
      </w:pPr>
    </w:p>
    <w:p w:rsidR="00815947" w:rsidRPr="00D33BDA" w:rsidRDefault="00815947" w:rsidP="00815947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 w:rsidRPr="003F58C1">
        <w:rPr>
          <w:rFonts w:ascii="Arial" w:eastAsia="Calibri" w:hAnsi="Arial" w:cs="Arial"/>
          <w:b/>
          <w:u w:val="single"/>
        </w:rPr>
        <w:t xml:space="preserve">rue </w:t>
      </w:r>
      <w:r>
        <w:rPr>
          <w:rFonts w:ascii="Arial" w:eastAsia="Calibri" w:hAnsi="Arial" w:cs="Arial"/>
          <w:b/>
          <w:u w:val="single"/>
        </w:rPr>
        <w:t xml:space="preserve">Joseph </w:t>
      </w:r>
      <w:proofErr w:type="spellStart"/>
      <w:r>
        <w:rPr>
          <w:rFonts w:ascii="Arial" w:eastAsia="Calibri" w:hAnsi="Arial" w:cs="Arial"/>
          <w:b/>
          <w:u w:val="single"/>
        </w:rPr>
        <w:t>Mottet</w:t>
      </w:r>
      <w:proofErr w:type="spellEnd"/>
      <w:r>
        <w:rPr>
          <w:rFonts w:ascii="Arial" w:eastAsia="Calibri" w:hAnsi="Arial" w:cs="Arial"/>
        </w:rPr>
        <w:t>, sur 15 mètres, jusqu’au 26 mars de</w:t>
      </w:r>
      <w:r w:rsidRPr="00D33BDA">
        <w:rPr>
          <w:rFonts w:ascii="Arial" w:eastAsia="Calibri" w:hAnsi="Arial" w:cs="Arial"/>
        </w:rPr>
        <w:t xml:space="preserve"> 7h30 à 17h30.</w:t>
      </w:r>
    </w:p>
    <w:p w:rsidR="00815947" w:rsidRDefault="00815947" w:rsidP="0081594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815947" w:rsidRDefault="00815947" w:rsidP="00815947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815947" w:rsidRDefault="00815947" w:rsidP="00815947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vitesse sur l’emprise de chantier est réglementée à 30 km/h.</w:t>
      </w:r>
    </w:p>
    <w:p w:rsidR="00815947" w:rsidRDefault="00815947" w:rsidP="00815947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voie laissée libre à la circulation automobile est réduite à 3 mètres minimum par sens de circulation.</w:t>
      </w:r>
    </w:p>
    <w:p w:rsidR="00815947" w:rsidRDefault="00815947" w:rsidP="0081594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circulation des piétons sera déviée sur le trottoir opposé.</w:t>
      </w:r>
    </w:p>
    <w:p w:rsidR="00815947" w:rsidRDefault="00815947" w:rsidP="0081594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815947" w:rsidRDefault="00815947" w:rsidP="0081594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815947" w:rsidRDefault="00815947" w:rsidP="0081594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815947" w:rsidRPr="00427011" w:rsidRDefault="00815947" w:rsidP="0081594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815947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1BB" w:rsidRDefault="009B21BB">
      <w:pPr>
        <w:spacing w:after="0" w:line="240" w:lineRule="auto"/>
      </w:pPr>
      <w:r>
        <w:separator/>
      </w:r>
    </w:p>
  </w:endnote>
  <w:endnote w:type="continuationSeparator" w:id="0">
    <w:p w:rsidR="009B21BB" w:rsidRDefault="009B2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815947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674C8DB5" wp14:editId="7EE5447F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1BB" w:rsidRDefault="009B21BB">
      <w:pPr>
        <w:spacing w:after="0" w:line="240" w:lineRule="auto"/>
      </w:pPr>
      <w:r>
        <w:separator/>
      </w:r>
    </w:p>
  </w:footnote>
  <w:footnote w:type="continuationSeparator" w:id="0">
    <w:p w:rsidR="009B21BB" w:rsidRDefault="009B2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81594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45678A7" wp14:editId="545F4E52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47"/>
    <w:rsid w:val="00154B09"/>
    <w:rsid w:val="00815947"/>
    <w:rsid w:val="009B21BB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9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159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81594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159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8159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9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159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81594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159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8159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2021-03-22T18:23:00Z</dcterms:created>
  <dcterms:modified xsi:type="dcterms:W3CDTF">2021-03-22T18:23:00Z</dcterms:modified>
</cp:coreProperties>
</file>