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0D9" w:rsidRPr="00427011" w:rsidRDefault="002070D9" w:rsidP="002070D9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CIRCULATION</w:t>
      </w:r>
    </w:p>
    <w:p w:rsidR="002070D9" w:rsidRPr="00427011" w:rsidRDefault="002070D9" w:rsidP="002070D9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E173723" wp14:editId="6BAB0757">
                <wp:simplePos x="0" y="0"/>
                <wp:positionH relativeFrom="column">
                  <wp:posOffset>2030349</wp:posOffset>
                </wp:positionH>
                <wp:positionV relativeFrom="paragraph">
                  <wp:posOffset>21717</wp:posOffset>
                </wp:positionV>
                <wp:extent cx="2235200" cy="0"/>
                <wp:effectExtent l="38100" t="38100" r="5080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352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9.85pt,1.7pt" to="335.8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2070D9" w:rsidRPr="00427011" w:rsidRDefault="002070D9" w:rsidP="002070D9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   Rue Henri Rochefort et rue Sir Alfred Garrod</w:t>
      </w:r>
    </w:p>
    <w:p w:rsidR="002070D9" w:rsidRPr="00427011" w:rsidRDefault="002070D9" w:rsidP="002070D9">
      <w:pPr>
        <w:rPr>
          <w:rFonts w:ascii="Arial" w:eastAsia="Calibri" w:hAnsi="Arial" w:cs="Arial"/>
        </w:rPr>
      </w:pPr>
    </w:p>
    <w:p w:rsidR="002070D9" w:rsidRPr="00D33BDA" w:rsidRDefault="002070D9" w:rsidP="002070D9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est alternée </w:t>
      </w:r>
      <w:r w:rsidRPr="003F58C1">
        <w:rPr>
          <w:rFonts w:ascii="Arial" w:eastAsia="Calibri" w:hAnsi="Arial" w:cs="Arial"/>
          <w:b/>
          <w:u w:val="single"/>
        </w:rPr>
        <w:t>rue Henri Rochefort et rue Sir Alfred Garrod</w:t>
      </w:r>
      <w:r>
        <w:rPr>
          <w:rFonts w:ascii="Arial" w:eastAsia="Calibri" w:hAnsi="Arial" w:cs="Arial"/>
        </w:rPr>
        <w:t xml:space="preserve"> jusqu’au 31 mars de</w:t>
      </w:r>
      <w:r w:rsidRPr="00D33BDA">
        <w:rPr>
          <w:rFonts w:ascii="Arial" w:eastAsia="Calibri" w:hAnsi="Arial" w:cs="Arial"/>
        </w:rPr>
        <w:t xml:space="preserve"> 7h30 à 17h30.</w:t>
      </w:r>
    </w:p>
    <w:p w:rsidR="002070D9" w:rsidRDefault="002070D9" w:rsidP="002070D9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:rsidR="002070D9" w:rsidRDefault="002070D9" w:rsidP="002070D9">
      <w:pPr>
        <w:spacing w:after="160" w:line="259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vitesse sur l’emprise de chantier est réglementée à 30 km/h.</w:t>
      </w:r>
    </w:p>
    <w:p w:rsidR="002070D9" w:rsidRDefault="002070D9" w:rsidP="002070D9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La circulation des piétons </w:t>
      </w:r>
      <w:r w:rsidR="00B4700B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déviée sur le trottoir opposé.</w:t>
      </w:r>
    </w:p>
    <w:p w:rsidR="002070D9" w:rsidRDefault="002070D9" w:rsidP="002070D9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est interdit.</w:t>
      </w:r>
    </w:p>
    <w:p w:rsidR="002070D9" w:rsidRDefault="002070D9" w:rsidP="002070D9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</w:p>
    <w:p w:rsidR="002070D9" w:rsidRDefault="002070D9" w:rsidP="002070D9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2070D9" w:rsidSect="003F58C1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AFF" w:rsidRDefault="00611AFF">
      <w:pPr>
        <w:spacing w:after="0" w:line="240" w:lineRule="auto"/>
      </w:pPr>
      <w:r>
        <w:separator/>
      </w:r>
    </w:p>
  </w:endnote>
  <w:endnote w:type="continuationSeparator" w:id="0">
    <w:p w:rsidR="00611AFF" w:rsidRDefault="00611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8C1" w:rsidRDefault="003F58C1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4028DB3F" wp14:editId="7A6FE2F0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AFF" w:rsidRDefault="00611AFF">
      <w:pPr>
        <w:spacing w:after="0" w:line="240" w:lineRule="auto"/>
      </w:pPr>
      <w:r>
        <w:separator/>
      </w:r>
    </w:p>
  </w:footnote>
  <w:footnote w:type="continuationSeparator" w:id="0">
    <w:p w:rsidR="00611AFF" w:rsidRDefault="00611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8C1" w:rsidRDefault="003F58C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E865B6E" wp14:editId="036E791C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D9"/>
    <w:rsid w:val="002070D9"/>
    <w:rsid w:val="003A1928"/>
    <w:rsid w:val="003F58C1"/>
    <w:rsid w:val="00611AFF"/>
    <w:rsid w:val="00B4700B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0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70D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2070D9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070D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2070D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0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70D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2070D9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070D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2070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2021-03-22T18:22:00Z</dcterms:created>
  <dcterms:modified xsi:type="dcterms:W3CDTF">2021-03-22T18:22:00Z</dcterms:modified>
</cp:coreProperties>
</file>