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1B" w:rsidRPr="00427011" w:rsidRDefault="00197A1B" w:rsidP="00197A1B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10009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7A1B" w:rsidRPr="00427011" w:rsidRDefault="00197A1B" w:rsidP="00197A1B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STATIONNEMENT</w:t>
      </w:r>
    </w:p>
    <w:p w:rsidR="00197A1B" w:rsidRPr="00427011" w:rsidRDefault="00197A1B" w:rsidP="00197A1B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DB7594" wp14:editId="473AA6CD">
                <wp:simplePos x="0" y="0"/>
                <wp:positionH relativeFrom="column">
                  <wp:posOffset>1777448</wp:posOffset>
                </wp:positionH>
                <wp:positionV relativeFrom="paragraph">
                  <wp:posOffset>29626</wp:posOffset>
                </wp:positionV>
                <wp:extent cx="2593299" cy="0"/>
                <wp:effectExtent l="38100" t="38100" r="5524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3299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9.95pt,2.35pt" to="344.1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197A1B" w:rsidRPr="00427011" w:rsidRDefault="00197A1B" w:rsidP="00197A1B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Chemin du Pêcheur</w:t>
      </w:r>
    </w:p>
    <w:p w:rsidR="00197A1B" w:rsidRPr="00427011" w:rsidRDefault="00197A1B" w:rsidP="00197A1B">
      <w:pPr>
        <w:rPr>
          <w:rFonts w:ascii="Arial" w:eastAsia="Calibri" w:hAnsi="Arial" w:cs="Arial"/>
        </w:rPr>
      </w:pPr>
    </w:p>
    <w:p w:rsidR="00197A1B" w:rsidRPr="00427011" w:rsidRDefault="00197A1B" w:rsidP="00197A1B">
      <w:pPr>
        <w:rPr>
          <w:rFonts w:ascii="Arial" w:eastAsia="Calibri" w:hAnsi="Arial" w:cs="Arial"/>
        </w:rPr>
      </w:pPr>
    </w:p>
    <w:p w:rsidR="00197A1B" w:rsidRPr="00427011" w:rsidRDefault="00197A1B" w:rsidP="00197A1B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</w:t>
      </w:r>
      <w:r w:rsidR="009F508E">
        <w:rPr>
          <w:rFonts w:ascii="Arial" w:eastAsia="Calibri" w:hAnsi="Arial" w:cs="Arial"/>
        </w:rPr>
        <w:t xml:space="preserve">de </w:t>
      </w:r>
      <w:r>
        <w:rPr>
          <w:rFonts w:ascii="Arial" w:eastAsia="Calibri" w:hAnsi="Arial" w:cs="Arial"/>
        </w:rPr>
        <w:t xml:space="preserve">tous les usagers de la route, le stationnement sera interdit </w:t>
      </w:r>
      <w:r w:rsidRPr="00197A1B">
        <w:rPr>
          <w:rFonts w:ascii="Arial" w:eastAsia="Calibri" w:hAnsi="Arial" w:cs="Arial"/>
          <w:b/>
          <w:u w:val="single"/>
        </w:rPr>
        <w:t>chemin du Pêcheur</w:t>
      </w:r>
      <w:r>
        <w:rPr>
          <w:rFonts w:ascii="Arial" w:eastAsia="Calibri" w:hAnsi="Arial" w:cs="Arial"/>
        </w:rPr>
        <w:t>, sur 6 places, du samedi 13 mars dès 7h au dimanche 14 mars à 19h.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</w:t>
      </w:r>
    </w:p>
    <w:p w:rsidR="00197A1B" w:rsidRPr="00427011" w:rsidRDefault="00197A1B" w:rsidP="00197A1B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197A1B" w:rsidRPr="00427011" w:rsidRDefault="00197A1B" w:rsidP="00197A1B">
      <w:pPr>
        <w:rPr>
          <w:rFonts w:ascii="Arial" w:eastAsia="Calibri" w:hAnsi="Arial" w:cs="Arial"/>
        </w:rPr>
      </w:pPr>
      <w:bookmarkStart w:id="0" w:name="_GoBack"/>
      <w:bookmarkEnd w:id="0"/>
    </w:p>
    <w:p w:rsidR="00197A1B" w:rsidRPr="00427011" w:rsidRDefault="00197A1B" w:rsidP="00197A1B">
      <w:pPr>
        <w:rPr>
          <w:rFonts w:ascii="Arial" w:eastAsia="Calibri" w:hAnsi="Arial" w:cs="Arial"/>
        </w:rPr>
      </w:pPr>
    </w:p>
    <w:p w:rsidR="00197A1B" w:rsidRPr="00427011" w:rsidRDefault="00197A1B" w:rsidP="00197A1B">
      <w:pPr>
        <w:rPr>
          <w:rFonts w:ascii="Arial" w:eastAsia="Calibri" w:hAnsi="Arial" w:cs="Arial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>
      <w:pPr>
        <w:rPr>
          <w:rFonts w:ascii="Calibri" w:eastAsia="Calibri" w:hAnsi="Calibri" w:cs="Times New Roman"/>
        </w:rPr>
      </w:pPr>
    </w:p>
    <w:p w:rsidR="00197A1B" w:rsidRPr="00427011" w:rsidRDefault="00197A1B" w:rsidP="00197A1B"/>
    <w:p w:rsidR="00197A1B" w:rsidRPr="00427011" w:rsidRDefault="00197A1B" w:rsidP="00197A1B"/>
    <w:p w:rsidR="00197A1B" w:rsidRPr="00427011" w:rsidRDefault="00197A1B" w:rsidP="00197A1B"/>
    <w:p w:rsidR="00197A1B" w:rsidRPr="00427011" w:rsidRDefault="00197A1B" w:rsidP="00197A1B"/>
    <w:p w:rsidR="00197A1B" w:rsidRPr="00427011" w:rsidRDefault="00197A1B" w:rsidP="00197A1B"/>
    <w:p w:rsidR="00197A1B" w:rsidRPr="00427011" w:rsidRDefault="00197A1B" w:rsidP="00197A1B"/>
    <w:p w:rsidR="00197A1B" w:rsidRPr="00427011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197A1B" w:rsidRDefault="00197A1B" w:rsidP="00197A1B"/>
    <w:p w:rsidR="00D7796E" w:rsidRDefault="008D2DE6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DE6" w:rsidRDefault="008D2DE6">
      <w:pPr>
        <w:spacing w:after="0" w:line="240" w:lineRule="auto"/>
      </w:pPr>
      <w:r>
        <w:separator/>
      </w:r>
    </w:p>
  </w:endnote>
  <w:endnote w:type="continuationSeparator" w:id="0">
    <w:p w:rsidR="008D2DE6" w:rsidRDefault="008D2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197A1B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4D90A361" wp14:editId="40D8B161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DE6" w:rsidRDefault="008D2DE6">
      <w:pPr>
        <w:spacing w:after="0" w:line="240" w:lineRule="auto"/>
      </w:pPr>
      <w:r>
        <w:separator/>
      </w:r>
    </w:p>
  </w:footnote>
  <w:footnote w:type="continuationSeparator" w:id="0">
    <w:p w:rsidR="008D2DE6" w:rsidRDefault="008D2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197A1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1F71032" wp14:editId="2E354B25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1B"/>
    <w:rsid w:val="00197A1B"/>
    <w:rsid w:val="008D2DE6"/>
    <w:rsid w:val="009F508E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A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7A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197A1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97A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197A1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A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7A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197A1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97A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197A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2021-03-09T16:49:00Z</dcterms:created>
  <dcterms:modified xsi:type="dcterms:W3CDTF">2021-03-09T16:49:00Z</dcterms:modified>
</cp:coreProperties>
</file>