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88" w:rsidRPr="00427011" w:rsidRDefault="008C6388" w:rsidP="008C6388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9979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6388" w:rsidRPr="00427011" w:rsidRDefault="008C6388" w:rsidP="008C6388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8C6388" w:rsidRPr="00427011" w:rsidRDefault="008C6388" w:rsidP="008C6388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43979C4" wp14:editId="3C012786">
                <wp:simplePos x="0" y="0"/>
                <wp:positionH relativeFrom="column">
                  <wp:posOffset>2054733</wp:posOffset>
                </wp:positionH>
                <wp:positionV relativeFrom="paragraph">
                  <wp:posOffset>26162</wp:posOffset>
                </wp:positionV>
                <wp:extent cx="2141728" cy="0"/>
                <wp:effectExtent l="38100" t="38100" r="4953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172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1.8pt,2.05pt" to="330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8C6388" w:rsidRPr="00427011" w:rsidRDefault="008C6388" w:rsidP="008C6388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Rue Jean Mermoz </w:t>
      </w:r>
    </w:p>
    <w:p w:rsidR="008C6388" w:rsidRPr="00427011" w:rsidRDefault="008C6388" w:rsidP="008C6388">
      <w:pPr>
        <w:rPr>
          <w:rFonts w:ascii="Arial" w:eastAsia="Calibri" w:hAnsi="Arial" w:cs="Arial"/>
        </w:rPr>
      </w:pPr>
    </w:p>
    <w:p w:rsidR="008C6388" w:rsidRPr="00427011" w:rsidRDefault="008C6388" w:rsidP="008C6388">
      <w:pPr>
        <w:rPr>
          <w:rFonts w:ascii="Arial" w:eastAsia="Calibri" w:hAnsi="Arial" w:cs="Arial"/>
        </w:rPr>
      </w:pPr>
      <w:bookmarkStart w:id="0" w:name="_GoBack"/>
      <w:bookmarkEnd w:id="0"/>
    </w:p>
    <w:p w:rsidR="008C6388" w:rsidRDefault="008C6388" w:rsidP="00B16588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de tous les usagers de la route, la circulation sera alternée </w:t>
      </w:r>
      <w:r w:rsidRPr="008C6388">
        <w:rPr>
          <w:rFonts w:ascii="Arial" w:eastAsia="Calibri" w:hAnsi="Arial" w:cs="Arial"/>
          <w:b/>
          <w:u w:val="single"/>
        </w:rPr>
        <w:t>rue Jean Mermoz</w:t>
      </w:r>
      <w:r>
        <w:rPr>
          <w:rFonts w:ascii="Arial" w:eastAsia="Calibri" w:hAnsi="Arial" w:cs="Arial"/>
        </w:rPr>
        <w:t>, du 8 au 19 mars de 7h30 à 17h30.</w:t>
      </w:r>
    </w:p>
    <w:p w:rsidR="008C6388" w:rsidRDefault="008C6388" w:rsidP="00B16588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8C6388" w:rsidRDefault="008C6388" w:rsidP="00B16588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La vitesse des véhicules sera limitée à 30 km/h.</w:t>
      </w:r>
    </w:p>
    <w:p w:rsidR="008C6388" w:rsidRPr="00427011" w:rsidRDefault="008C6388" w:rsidP="00B16588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Le stationnement sera interdit.</w:t>
      </w:r>
    </w:p>
    <w:p w:rsidR="008C6388" w:rsidRPr="00427011" w:rsidRDefault="008C6388" w:rsidP="00B16588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8C6388" w:rsidRPr="00427011" w:rsidRDefault="008C6388" w:rsidP="00B16588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8C6388" w:rsidRPr="00427011" w:rsidRDefault="008C6388" w:rsidP="00B16588">
      <w:pPr>
        <w:spacing w:line="240" w:lineRule="auto"/>
        <w:rPr>
          <w:rFonts w:ascii="Arial" w:eastAsia="Calibri" w:hAnsi="Arial" w:cs="Arial"/>
        </w:rPr>
      </w:pPr>
    </w:p>
    <w:p w:rsidR="008C6388" w:rsidRPr="00427011" w:rsidRDefault="008C6388" w:rsidP="008C6388">
      <w:pPr>
        <w:rPr>
          <w:rFonts w:ascii="Arial" w:eastAsia="Calibri" w:hAnsi="Arial" w:cs="Arial"/>
        </w:rPr>
      </w:pPr>
    </w:p>
    <w:p w:rsidR="008C6388" w:rsidRPr="00427011" w:rsidRDefault="008C6388" w:rsidP="008C6388">
      <w:pPr>
        <w:rPr>
          <w:rFonts w:ascii="Arial" w:eastAsia="Calibri" w:hAnsi="Arial" w:cs="Arial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>
      <w:pPr>
        <w:rPr>
          <w:rFonts w:ascii="Calibri" w:eastAsia="Calibri" w:hAnsi="Calibri" w:cs="Times New Roman"/>
        </w:rPr>
      </w:pPr>
    </w:p>
    <w:p w:rsidR="008C6388" w:rsidRPr="00427011" w:rsidRDefault="008C6388" w:rsidP="008C6388"/>
    <w:p w:rsidR="008C6388" w:rsidRPr="00427011" w:rsidRDefault="008C6388" w:rsidP="008C6388"/>
    <w:p w:rsidR="008C6388" w:rsidRPr="00427011" w:rsidRDefault="008C6388" w:rsidP="008C6388"/>
    <w:p w:rsidR="008C6388" w:rsidRPr="00427011" w:rsidRDefault="008C6388" w:rsidP="008C6388"/>
    <w:p w:rsidR="008C6388" w:rsidRPr="00427011" w:rsidRDefault="008C6388" w:rsidP="008C6388"/>
    <w:p w:rsidR="008C6388" w:rsidRPr="00427011" w:rsidRDefault="008C6388" w:rsidP="008C6388"/>
    <w:p w:rsidR="008C6388" w:rsidRPr="00427011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8C6388" w:rsidRDefault="008C6388" w:rsidP="008C6388"/>
    <w:p w:rsidR="00D7796E" w:rsidRDefault="00E762A2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2A2" w:rsidRDefault="00E762A2">
      <w:pPr>
        <w:spacing w:after="0" w:line="240" w:lineRule="auto"/>
      </w:pPr>
      <w:r>
        <w:separator/>
      </w:r>
    </w:p>
  </w:endnote>
  <w:endnote w:type="continuationSeparator" w:id="0">
    <w:p w:rsidR="00E762A2" w:rsidRDefault="00E76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C6388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8E486BA" wp14:editId="02116CF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2A2" w:rsidRDefault="00E762A2">
      <w:pPr>
        <w:spacing w:after="0" w:line="240" w:lineRule="auto"/>
      </w:pPr>
      <w:r>
        <w:separator/>
      </w:r>
    </w:p>
  </w:footnote>
  <w:footnote w:type="continuationSeparator" w:id="0">
    <w:p w:rsidR="00E762A2" w:rsidRDefault="00E76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C638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4139ACE" wp14:editId="3F26A714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88"/>
    <w:rsid w:val="008C6388"/>
    <w:rsid w:val="00B16588"/>
    <w:rsid w:val="00C07165"/>
    <w:rsid w:val="00E762A2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3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638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C638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C638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C638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3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638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C638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C638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C63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2021-02-22T21:01:00Z</dcterms:created>
  <dcterms:modified xsi:type="dcterms:W3CDTF">2021-02-22T21:01:00Z</dcterms:modified>
</cp:coreProperties>
</file>