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E9C" w:rsidRPr="00427011" w:rsidRDefault="00C77E9C" w:rsidP="00C77E9C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9987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77E9C" w:rsidRPr="00427011" w:rsidRDefault="00C77E9C" w:rsidP="00C77E9C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 w:rsidRPr="00427011"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CIRCULATION</w:t>
      </w:r>
    </w:p>
    <w:p w:rsidR="00C77E9C" w:rsidRPr="00427011" w:rsidRDefault="00C77E9C" w:rsidP="00C77E9C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9A12244" wp14:editId="05AC4D78">
                <wp:simplePos x="0" y="0"/>
                <wp:positionH relativeFrom="column">
                  <wp:posOffset>2026285</wp:posOffset>
                </wp:positionH>
                <wp:positionV relativeFrom="paragraph">
                  <wp:posOffset>26162</wp:posOffset>
                </wp:positionV>
                <wp:extent cx="2170176" cy="0"/>
                <wp:effectExtent l="38100" t="38100" r="5905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70176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9.55pt,2.05pt" to="330.4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C77E9C" w:rsidRPr="00427011" w:rsidRDefault="00C77E9C" w:rsidP="00C77E9C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Rue de la République</w:t>
      </w:r>
    </w:p>
    <w:p w:rsidR="00C77E9C" w:rsidRPr="00427011" w:rsidRDefault="00C77E9C" w:rsidP="00C77E9C">
      <w:pPr>
        <w:rPr>
          <w:rFonts w:ascii="Arial" w:eastAsia="Calibri" w:hAnsi="Arial" w:cs="Arial"/>
        </w:rPr>
      </w:pPr>
    </w:p>
    <w:p w:rsidR="00C77E9C" w:rsidRPr="00427011" w:rsidRDefault="00C77E9C" w:rsidP="0061658C">
      <w:pPr>
        <w:spacing w:line="240" w:lineRule="auto"/>
        <w:rPr>
          <w:rFonts w:ascii="Arial" w:eastAsia="Calibri" w:hAnsi="Arial" w:cs="Arial"/>
        </w:rPr>
      </w:pPr>
      <w:bookmarkStart w:id="0" w:name="_GoBack"/>
      <w:bookmarkEnd w:id="0"/>
    </w:p>
    <w:p w:rsidR="00C77E9C" w:rsidRDefault="00C77E9C" w:rsidP="0061658C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de tous les usagers de la route, la circulation est alternée </w:t>
      </w:r>
      <w:r>
        <w:rPr>
          <w:rFonts w:ascii="Arial" w:eastAsia="Calibri" w:hAnsi="Arial" w:cs="Arial"/>
          <w:b/>
          <w:u w:val="single"/>
        </w:rPr>
        <w:t>rue de la République</w:t>
      </w:r>
      <w:r>
        <w:rPr>
          <w:rFonts w:ascii="Arial" w:eastAsia="Calibri" w:hAnsi="Arial" w:cs="Arial"/>
        </w:rPr>
        <w:t>, jusqu’au 3 mars de 7h30 à 17h30.</w:t>
      </w:r>
    </w:p>
    <w:p w:rsidR="00C77E9C" w:rsidRDefault="00C77E9C" w:rsidP="0061658C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C77E9C" w:rsidRDefault="00C77E9C" w:rsidP="0061658C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  <w:t>La vitesse des véhicules est limitée à 30 km/h.</w:t>
      </w:r>
    </w:p>
    <w:p w:rsidR="00C77E9C" w:rsidRDefault="00C77E9C" w:rsidP="0061658C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  <w:t>La circulation des piétons est déviée sur le trottoir opposé.</w:t>
      </w:r>
    </w:p>
    <w:p w:rsidR="00C77E9C" w:rsidRPr="00427011" w:rsidRDefault="00C77E9C" w:rsidP="0061658C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  <w:t>Le stationnement est interdit.</w:t>
      </w:r>
    </w:p>
    <w:p w:rsidR="00C77E9C" w:rsidRPr="00427011" w:rsidRDefault="00C77E9C" w:rsidP="0061658C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C77E9C" w:rsidRPr="00427011" w:rsidRDefault="00C77E9C" w:rsidP="0061658C">
      <w:pPr>
        <w:spacing w:line="240" w:lineRule="auto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ab/>
      </w:r>
      <w:r w:rsidRPr="00427011">
        <w:rPr>
          <w:rFonts w:ascii="Arial" w:eastAsia="Calibri" w:hAnsi="Arial" w:cs="Arial"/>
        </w:rPr>
        <w:tab/>
        <w:t>Merci de votre vigilance et de votre compréhension.</w:t>
      </w:r>
    </w:p>
    <w:p w:rsidR="00C77E9C" w:rsidRPr="00427011" w:rsidRDefault="00C77E9C" w:rsidP="00C77E9C">
      <w:pPr>
        <w:rPr>
          <w:rFonts w:ascii="Arial" w:eastAsia="Calibri" w:hAnsi="Arial" w:cs="Arial"/>
        </w:rPr>
      </w:pPr>
    </w:p>
    <w:p w:rsidR="00C77E9C" w:rsidRPr="00427011" w:rsidRDefault="00C77E9C" w:rsidP="00C77E9C">
      <w:pPr>
        <w:rPr>
          <w:rFonts w:ascii="Arial" w:eastAsia="Calibri" w:hAnsi="Arial" w:cs="Arial"/>
        </w:rPr>
      </w:pPr>
    </w:p>
    <w:p w:rsidR="00C77E9C" w:rsidRPr="00427011" w:rsidRDefault="00C77E9C" w:rsidP="00C77E9C">
      <w:pPr>
        <w:rPr>
          <w:rFonts w:ascii="Arial" w:eastAsia="Calibri" w:hAnsi="Arial" w:cs="Arial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>
      <w:pPr>
        <w:rPr>
          <w:rFonts w:ascii="Calibri" w:eastAsia="Calibri" w:hAnsi="Calibri" w:cs="Times New Roman"/>
        </w:rPr>
      </w:pPr>
    </w:p>
    <w:p w:rsidR="00C77E9C" w:rsidRPr="00427011" w:rsidRDefault="00C77E9C" w:rsidP="00C77E9C"/>
    <w:p w:rsidR="00C77E9C" w:rsidRPr="00427011" w:rsidRDefault="00C77E9C" w:rsidP="00C77E9C"/>
    <w:p w:rsidR="00C77E9C" w:rsidRPr="00427011" w:rsidRDefault="00C77E9C" w:rsidP="00C77E9C"/>
    <w:p w:rsidR="00C77E9C" w:rsidRPr="00427011" w:rsidRDefault="00C77E9C" w:rsidP="00C77E9C"/>
    <w:p w:rsidR="00C77E9C" w:rsidRPr="00427011" w:rsidRDefault="00C77E9C" w:rsidP="00C77E9C"/>
    <w:p w:rsidR="00C77E9C" w:rsidRPr="00427011" w:rsidRDefault="00C77E9C" w:rsidP="00C77E9C"/>
    <w:p w:rsidR="00C77E9C" w:rsidRPr="00427011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C77E9C" w:rsidRDefault="00C77E9C" w:rsidP="00C77E9C"/>
    <w:p w:rsidR="00D7796E" w:rsidRDefault="00AB76E0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6E0" w:rsidRDefault="00AB76E0">
      <w:pPr>
        <w:spacing w:after="0" w:line="240" w:lineRule="auto"/>
      </w:pPr>
      <w:r>
        <w:separator/>
      </w:r>
    </w:p>
  </w:endnote>
  <w:endnote w:type="continuationSeparator" w:id="0">
    <w:p w:rsidR="00AB76E0" w:rsidRDefault="00AB7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C77E9C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5137B66C" wp14:editId="615E3947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6E0" w:rsidRDefault="00AB76E0">
      <w:pPr>
        <w:spacing w:after="0" w:line="240" w:lineRule="auto"/>
      </w:pPr>
      <w:r>
        <w:separator/>
      </w:r>
    </w:p>
  </w:footnote>
  <w:footnote w:type="continuationSeparator" w:id="0">
    <w:p w:rsidR="00AB76E0" w:rsidRDefault="00AB7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C77E9C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CD5BF1F" wp14:editId="5F120431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E9C"/>
    <w:rsid w:val="0061658C"/>
    <w:rsid w:val="00AB76E0"/>
    <w:rsid w:val="00C07165"/>
    <w:rsid w:val="00C77E9C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E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7E9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C77E9C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77E9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C77E9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E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7E9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C77E9C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77E9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C77E9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2021-02-22T20:53:00Z</dcterms:created>
  <dcterms:modified xsi:type="dcterms:W3CDTF">2021-02-22T20:53:00Z</dcterms:modified>
</cp:coreProperties>
</file>