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8E" w:rsidRPr="00427011" w:rsidRDefault="00423F8E" w:rsidP="00423F8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9976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3F8E" w:rsidRPr="00427011" w:rsidRDefault="00423F8E" w:rsidP="00423F8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423F8E" w:rsidRPr="00427011" w:rsidRDefault="00423F8E" w:rsidP="00423F8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81A6E1" wp14:editId="29EBD384">
                <wp:simplePos x="0" y="0"/>
                <wp:positionH relativeFrom="column">
                  <wp:posOffset>2014093</wp:posOffset>
                </wp:positionH>
                <wp:positionV relativeFrom="paragraph">
                  <wp:posOffset>26162</wp:posOffset>
                </wp:positionV>
                <wp:extent cx="2210816" cy="0"/>
                <wp:effectExtent l="38100" t="38100" r="5651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1081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8.6pt,2.05pt" to="332.7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423F8E" w:rsidRPr="00427011" w:rsidRDefault="00423F8E" w:rsidP="00423F8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Chemin Sous le Bois</w:t>
      </w:r>
    </w:p>
    <w:p w:rsidR="00423F8E" w:rsidRPr="00427011" w:rsidRDefault="00423F8E" w:rsidP="00423F8E">
      <w:pPr>
        <w:rPr>
          <w:rFonts w:ascii="Arial" w:eastAsia="Calibri" w:hAnsi="Arial" w:cs="Arial"/>
        </w:rPr>
      </w:pPr>
    </w:p>
    <w:p w:rsidR="00423F8E" w:rsidRPr="00427011" w:rsidRDefault="00423F8E" w:rsidP="00423F8E">
      <w:pPr>
        <w:rPr>
          <w:rFonts w:ascii="Arial" w:eastAsia="Calibri" w:hAnsi="Arial" w:cs="Arial"/>
        </w:rPr>
      </w:pPr>
    </w:p>
    <w:p w:rsidR="00423F8E" w:rsidRDefault="00423F8E" w:rsidP="00EB1345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 xml:space="preserve">Afin d’assurer la sécurité de tous les usagers de la route, </w:t>
      </w:r>
      <w:r>
        <w:rPr>
          <w:rFonts w:ascii="Arial" w:eastAsia="Calibri" w:hAnsi="Arial" w:cs="Arial"/>
        </w:rPr>
        <w:t xml:space="preserve">la circulation sera interdite </w:t>
      </w:r>
      <w:r w:rsidRPr="00423F8E">
        <w:rPr>
          <w:rFonts w:ascii="Arial" w:eastAsia="Calibri" w:hAnsi="Arial" w:cs="Arial"/>
          <w:b/>
          <w:u w:val="single"/>
        </w:rPr>
        <w:t>chemin Sous le Bois</w:t>
      </w:r>
      <w:r>
        <w:rPr>
          <w:rFonts w:ascii="Arial" w:eastAsia="Calibri" w:hAnsi="Arial" w:cs="Arial"/>
        </w:rPr>
        <w:t>, du 11 au 26 mars.</w:t>
      </w:r>
    </w:p>
    <w:p w:rsidR="00423F8E" w:rsidRDefault="00423F8E" w:rsidP="00EB1345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</w:p>
    <w:p w:rsidR="00423F8E" w:rsidRDefault="00423F8E" w:rsidP="00EB1345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bookmarkStart w:id="0" w:name="_GoBack"/>
      <w:r w:rsidRPr="00EB1345">
        <w:rPr>
          <w:rFonts w:ascii="Arial" w:eastAsia="Calibri" w:hAnsi="Arial" w:cs="Arial"/>
          <w:b/>
          <w:u w:val="single"/>
        </w:rPr>
        <w:t>Une déviation sera mise en place</w:t>
      </w:r>
      <w:r>
        <w:rPr>
          <w:rFonts w:ascii="Arial" w:eastAsia="Calibri" w:hAnsi="Arial" w:cs="Arial"/>
        </w:rPr>
        <w:t> </w:t>
      </w:r>
      <w:bookmarkEnd w:id="0"/>
      <w:r>
        <w:rPr>
          <w:rFonts w:ascii="Arial" w:eastAsia="Calibri" w:hAnsi="Arial" w:cs="Arial"/>
        </w:rPr>
        <w:t xml:space="preserve">: elle emprunte le boulevard </w:t>
      </w:r>
      <w:proofErr w:type="spellStart"/>
      <w:r>
        <w:rPr>
          <w:rFonts w:ascii="Arial" w:eastAsia="Calibri" w:hAnsi="Arial" w:cs="Arial"/>
        </w:rPr>
        <w:t>Lepic</w:t>
      </w:r>
      <w:proofErr w:type="spellEnd"/>
      <w:r>
        <w:rPr>
          <w:rFonts w:ascii="Arial" w:eastAsia="Calibri" w:hAnsi="Arial" w:cs="Arial"/>
        </w:rPr>
        <w:t>.</w:t>
      </w:r>
    </w:p>
    <w:p w:rsidR="00423F8E" w:rsidRDefault="00423F8E" w:rsidP="00EB1345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</w:p>
    <w:p w:rsidR="00423F8E" w:rsidRDefault="00423F8E" w:rsidP="00EB1345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423F8E" w:rsidRDefault="00423F8E" w:rsidP="00EB1345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423F8E" w:rsidRPr="00427011" w:rsidRDefault="00423F8E" w:rsidP="00EB1345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423F8E" w:rsidRPr="00427011" w:rsidRDefault="00423F8E" w:rsidP="00EB1345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423F8E" w:rsidRPr="00427011" w:rsidRDefault="00423F8E" w:rsidP="00EB1345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423F8E" w:rsidRPr="00427011" w:rsidRDefault="00423F8E" w:rsidP="00EB1345">
      <w:pPr>
        <w:spacing w:line="240" w:lineRule="auto"/>
        <w:rPr>
          <w:rFonts w:ascii="Arial" w:eastAsia="Calibri" w:hAnsi="Arial" w:cs="Arial"/>
        </w:rPr>
      </w:pPr>
    </w:p>
    <w:p w:rsidR="00423F8E" w:rsidRPr="00427011" w:rsidRDefault="00423F8E" w:rsidP="00423F8E">
      <w:pPr>
        <w:rPr>
          <w:rFonts w:ascii="Arial" w:eastAsia="Calibri" w:hAnsi="Arial" w:cs="Arial"/>
        </w:rPr>
      </w:pPr>
    </w:p>
    <w:p w:rsidR="00423F8E" w:rsidRPr="00427011" w:rsidRDefault="00423F8E" w:rsidP="00423F8E">
      <w:pPr>
        <w:rPr>
          <w:rFonts w:ascii="Arial" w:eastAsia="Calibri" w:hAnsi="Arial" w:cs="Arial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>
      <w:pPr>
        <w:rPr>
          <w:rFonts w:ascii="Calibri" w:eastAsia="Calibri" w:hAnsi="Calibri" w:cs="Times New Roman"/>
        </w:rPr>
      </w:pPr>
    </w:p>
    <w:p w:rsidR="00423F8E" w:rsidRPr="00427011" w:rsidRDefault="00423F8E" w:rsidP="00423F8E"/>
    <w:p w:rsidR="00423F8E" w:rsidRPr="00427011" w:rsidRDefault="00423F8E" w:rsidP="00423F8E"/>
    <w:p w:rsidR="00423F8E" w:rsidRPr="00427011" w:rsidRDefault="00423F8E" w:rsidP="00423F8E"/>
    <w:p w:rsidR="00423F8E" w:rsidRPr="00427011" w:rsidRDefault="00423F8E" w:rsidP="00423F8E"/>
    <w:p w:rsidR="00423F8E" w:rsidRPr="00427011" w:rsidRDefault="00423F8E" w:rsidP="00423F8E"/>
    <w:p w:rsidR="00423F8E" w:rsidRPr="00427011" w:rsidRDefault="00423F8E" w:rsidP="00423F8E"/>
    <w:p w:rsidR="00423F8E" w:rsidRPr="00427011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423F8E" w:rsidRDefault="00423F8E" w:rsidP="00423F8E"/>
    <w:p w:rsidR="00D7796E" w:rsidRDefault="003B0489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89" w:rsidRDefault="003B0489">
      <w:pPr>
        <w:spacing w:after="0" w:line="240" w:lineRule="auto"/>
      </w:pPr>
      <w:r>
        <w:separator/>
      </w:r>
    </w:p>
  </w:endnote>
  <w:endnote w:type="continuationSeparator" w:id="0">
    <w:p w:rsidR="003B0489" w:rsidRDefault="003B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23F8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C259523" wp14:editId="08D74373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89" w:rsidRDefault="003B0489">
      <w:pPr>
        <w:spacing w:after="0" w:line="240" w:lineRule="auto"/>
      </w:pPr>
      <w:r>
        <w:separator/>
      </w:r>
    </w:p>
  </w:footnote>
  <w:footnote w:type="continuationSeparator" w:id="0">
    <w:p w:rsidR="003B0489" w:rsidRDefault="003B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423F8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D2F5A57" wp14:editId="6CA9762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8E"/>
    <w:rsid w:val="003B0489"/>
    <w:rsid w:val="00423F8E"/>
    <w:rsid w:val="00C07165"/>
    <w:rsid w:val="00EB134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3F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23F8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23F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23F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3F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423F8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23F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23F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2021-02-22T20:59:00Z</dcterms:created>
  <dcterms:modified xsi:type="dcterms:W3CDTF">2021-02-22T20:59:00Z</dcterms:modified>
</cp:coreProperties>
</file>