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41" w:rsidRPr="00427011" w:rsidRDefault="00C42241" w:rsidP="00C42241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9992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2241" w:rsidRPr="00427011" w:rsidRDefault="00C42241" w:rsidP="00C42241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C42241" w:rsidRPr="00427011" w:rsidRDefault="00C42241" w:rsidP="00C42241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C123D7D" wp14:editId="02CDA441">
                <wp:simplePos x="0" y="0"/>
                <wp:positionH relativeFrom="column">
                  <wp:posOffset>1753997</wp:posOffset>
                </wp:positionH>
                <wp:positionV relativeFrom="paragraph">
                  <wp:posOffset>26162</wp:posOffset>
                </wp:positionV>
                <wp:extent cx="2665984" cy="0"/>
                <wp:effectExtent l="38100" t="38100" r="5842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598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8.1pt,2.05pt" to="348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C42241" w:rsidRPr="00427011" w:rsidRDefault="00C42241" w:rsidP="00C42241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Rue  de Genève</w:t>
      </w:r>
    </w:p>
    <w:p w:rsidR="00C42241" w:rsidRPr="00427011" w:rsidRDefault="00C42241" w:rsidP="00C42241">
      <w:pPr>
        <w:rPr>
          <w:rFonts w:ascii="Arial" w:eastAsia="Calibri" w:hAnsi="Arial" w:cs="Arial"/>
        </w:rPr>
      </w:pPr>
    </w:p>
    <w:p w:rsidR="00C42241" w:rsidRPr="00427011" w:rsidRDefault="00C42241" w:rsidP="006C559A">
      <w:pPr>
        <w:spacing w:line="240" w:lineRule="auto"/>
        <w:rPr>
          <w:rFonts w:ascii="Arial" w:eastAsia="Calibri" w:hAnsi="Arial" w:cs="Arial"/>
        </w:rPr>
      </w:pPr>
      <w:bookmarkStart w:id="0" w:name="_GoBack"/>
    </w:p>
    <w:p w:rsidR="00C42241" w:rsidRDefault="00C42241" w:rsidP="006C559A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les véhicules de transport de fonds ou de métaux précieux ont un emplacement de stationnement réservé : </w:t>
      </w:r>
      <w:r>
        <w:rPr>
          <w:rFonts w:ascii="Arial" w:eastAsia="Calibri" w:hAnsi="Arial" w:cs="Arial"/>
          <w:b/>
          <w:u w:val="single"/>
        </w:rPr>
        <w:t>rue de Genève au n°305, n°141 et n°110.</w:t>
      </w:r>
    </w:p>
    <w:p w:rsidR="00C42241" w:rsidRDefault="00C42241" w:rsidP="006C559A">
      <w:pPr>
        <w:spacing w:after="0" w:line="240" w:lineRule="auto"/>
        <w:jc w:val="both"/>
        <w:rPr>
          <w:rFonts w:ascii="Arial" w:eastAsia="Calibri" w:hAnsi="Arial" w:cs="Arial"/>
        </w:rPr>
      </w:pPr>
    </w:p>
    <w:p w:rsidR="00C42241" w:rsidRDefault="00C42241" w:rsidP="006C559A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de tout autre véhicule est interdit.</w:t>
      </w:r>
    </w:p>
    <w:p w:rsidR="00C42241" w:rsidRDefault="00C42241" w:rsidP="006C559A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42241" w:rsidRPr="00427011" w:rsidRDefault="00C42241" w:rsidP="006C559A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42241" w:rsidRPr="00427011" w:rsidRDefault="00C42241" w:rsidP="006C559A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C42241" w:rsidRPr="00427011" w:rsidRDefault="00C42241" w:rsidP="006C559A">
      <w:pPr>
        <w:spacing w:line="240" w:lineRule="auto"/>
        <w:rPr>
          <w:rFonts w:ascii="Arial" w:eastAsia="Calibri" w:hAnsi="Arial" w:cs="Arial"/>
        </w:rPr>
      </w:pPr>
    </w:p>
    <w:bookmarkEnd w:id="0"/>
    <w:p w:rsidR="00C42241" w:rsidRPr="00427011" w:rsidRDefault="00C42241" w:rsidP="00C42241">
      <w:pPr>
        <w:rPr>
          <w:rFonts w:ascii="Arial" w:eastAsia="Calibri" w:hAnsi="Arial" w:cs="Arial"/>
        </w:rPr>
      </w:pPr>
    </w:p>
    <w:p w:rsidR="00C42241" w:rsidRPr="00427011" w:rsidRDefault="00C42241" w:rsidP="00C42241">
      <w:pPr>
        <w:rPr>
          <w:rFonts w:ascii="Arial" w:eastAsia="Calibri" w:hAnsi="Arial" w:cs="Arial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>
      <w:pPr>
        <w:rPr>
          <w:rFonts w:ascii="Calibri" w:eastAsia="Calibri" w:hAnsi="Calibri" w:cs="Times New Roman"/>
        </w:rPr>
      </w:pPr>
    </w:p>
    <w:p w:rsidR="00C42241" w:rsidRPr="00427011" w:rsidRDefault="00C42241" w:rsidP="00C42241"/>
    <w:p w:rsidR="00C42241" w:rsidRPr="00427011" w:rsidRDefault="00C42241" w:rsidP="00C42241"/>
    <w:p w:rsidR="00C42241" w:rsidRPr="00427011" w:rsidRDefault="00C42241" w:rsidP="00C42241"/>
    <w:p w:rsidR="00C42241" w:rsidRPr="00427011" w:rsidRDefault="00C42241" w:rsidP="00C42241"/>
    <w:p w:rsidR="00C42241" w:rsidRPr="00427011" w:rsidRDefault="00C42241" w:rsidP="00C42241"/>
    <w:p w:rsidR="00C42241" w:rsidRPr="00427011" w:rsidRDefault="00C42241" w:rsidP="00C42241"/>
    <w:p w:rsidR="00C42241" w:rsidRPr="0042701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C42241" w:rsidRDefault="00C42241" w:rsidP="00C42241"/>
    <w:p w:rsidR="00D7796E" w:rsidRDefault="00DA73D5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3D5" w:rsidRDefault="00DA73D5">
      <w:pPr>
        <w:spacing w:after="0" w:line="240" w:lineRule="auto"/>
      </w:pPr>
      <w:r>
        <w:separator/>
      </w:r>
    </w:p>
  </w:endnote>
  <w:endnote w:type="continuationSeparator" w:id="0">
    <w:p w:rsidR="00DA73D5" w:rsidRDefault="00DA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42241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DDC85C5" wp14:editId="5004A1F2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3D5" w:rsidRDefault="00DA73D5">
      <w:pPr>
        <w:spacing w:after="0" w:line="240" w:lineRule="auto"/>
      </w:pPr>
      <w:r>
        <w:separator/>
      </w:r>
    </w:p>
  </w:footnote>
  <w:footnote w:type="continuationSeparator" w:id="0">
    <w:p w:rsidR="00DA73D5" w:rsidRDefault="00DA7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4224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0B2C0B0" wp14:editId="5496F25C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41"/>
    <w:rsid w:val="006C559A"/>
    <w:rsid w:val="00C07165"/>
    <w:rsid w:val="00C42241"/>
    <w:rsid w:val="00DA73D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224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4224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4224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422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224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4224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4224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422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2021-02-22T20:56:00Z</dcterms:created>
  <dcterms:modified xsi:type="dcterms:W3CDTF">2021-02-22T20:56:00Z</dcterms:modified>
</cp:coreProperties>
</file>