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FE" w:rsidRPr="00427011" w:rsidRDefault="00A61BFE" w:rsidP="00A61BFE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9984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1BFE" w:rsidRPr="00427011" w:rsidRDefault="00A61BFE" w:rsidP="00A61BF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A61BFE" w:rsidRPr="00427011" w:rsidRDefault="00A61BFE" w:rsidP="00A61BF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2E2E4D" wp14:editId="2AB32EDE">
                <wp:simplePos x="0" y="0"/>
                <wp:positionH relativeFrom="column">
                  <wp:posOffset>2034413</wp:posOffset>
                </wp:positionH>
                <wp:positionV relativeFrom="paragraph">
                  <wp:posOffset>26162</wp:posOffset>
                </wp:positionV>
                <wp:extent cx="2129536" cy="20320"/>
                <wp:effectExtent l="38100" t="38100" r="61595" b="9398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29536" cy="2032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0.2pt,2.05pt" to="327.9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A61BFE" w:rsidRPr="00427011" w:rsidRDefault="00A61BFE" w:rsidP="00A61BFE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Boulevard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Chantemerle</w:t>
      </w:r>
      <w:proofErr w:type="spellEnd"/>
    </w:p>
    <w:p w:rsidR="00A61BFE" w:rsidRPr="00427011" w:rsidRDefault="00A61BFE" w:rsidP="00A61BFE">
      <w:pPr>
        <w:rPr>
          <w:rFonts w:ascii="Arial" w:eastAsia="Calibri" w:hAnsi="Arial" w:cs="Arial"/>
        </w:rPr>
      </w:pPr>
    </w:p>
    <w:p w:rsidR="00A61BFE" w:rsidRPr="00427011" w:rsidRDefault="00A61BFE" w:rsidP="00A61BFE">
      <w:pPr>
        <w:rPr>
          <w:rFonts w:ascii="Arial" w:eastAsia="Calibri" w:hAnsi="Arial" w:cs="Arial"/>
        </w:rPr>
      </w:pPr>
      <w:bookmarkStart w:id="0" w:name="_GoBack"/>
      <w:bookmarkEnd w:id="0"/>
    </w:p>
    <w:p w:rsidR="00A61BFE" w:rsidRDefault="00A61BFE" w:rsidP="00872E37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la circulation est alternée </w:t>
      </w:r>
      <w:r w:rsidRPr="00A61BFE">
        <w:rPr>
          <w:rFonts w:ascii="Arial" w:eastAsia="Calibri" w:hAnsi="Arial" w:cs="Arial"/>
          <w:b/>
          <w:u w:val="single"/>
        </w:rPr>
        <w:t xml:space="preserve">boulevard de </w:t>
      </w:r>
      <w:proofErr w:type="spellStart"/>
      <w:r w:rsidRPr="00A61BFE">
        <w:rPr>
          <w:rFonts w:ascii="Arial" w:eastAsia="Calibri" w:hAnsi="Arial" w:cs="Arial"/>
          <w:b/>
          <w:u w:val="single"/>
        </w:rPr>
        <w:t>Chantemerle</w:t>
      </w:r>
      <w:proofErr w:type="spellEnd"/>
      <w:r>
        <w:rPr>
          <w:rFonts w:ascii="Arial" w:eastAsia="Calibri" w:hAnsi="Arial" w:cs="Arial"/>
        </w:rPr>
        <w:t>, jusqu’au 5 mars de 7h30 à 17h30.</w:t>
      </w:r>
    </w:p>
    <w:p w:rsidR="00A61BFE" w:rsidRDefault="00A61BFE" w:rsidP="00872E37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A61BFE" w:rsidRDefault="00A61BFE" w:rsidP="00872E37">
      <w:pPr>
        <w:spacing w:after="0" w:line="240" w:lineRule="auto"/>
        <w:ind w:left="2832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zone de travaux est confinée par des barrières jointives interdisant l’accès du public.</w:t>
      </w:r>
    </w:p>
    <w:p w:rsidR="00A61BFE" w:rsidRDefault="00A61BFE" w:rsidP="00872E37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La vitesse des véhicules est limitée à 30 km/h.</w:t>
      </w:r>
    </w:p>
    <w:p w:rsidR="00A61BFE" w:rsidRPr="00427011" w:rsidRDefault="00A61BFE" w:rsidP="00872E37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Le stationnement est interdit.</w:t>
      </w:r>
    </w:p>
    <w:p w:rsidR="00A61BFE" w:rsidRPr="00427011" w:rsidRDefault="00A61BFE" w:rsidP="00872E37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A61BFE" w:rsidRPr="00427011" w:rsidRDefault="00A61BFE" w:rsidP="00872E37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A61BFE" w:rsidRPr="00427011" w:rsidRDefault="00A61BFE" w:rsidP="00A61BFE">
      <w:pPr>
        <w:rPr>
          <w:rFonts w:ascii="Arial" w:eastAsia="Calibri" w:hAnsi="Arial" w:cs="Arial"/>
        </w:rPr>
      </w:pPr>
    </w:p>
    <w:p w:rsidR="00A61BFE" w:rsidRPr="00427011" w:rsidRDefault="00A61BFE" w:rsidP="00A61BFE">
      <w:pPr>
        <w:rPr>
          <w:rFonts w:ascii="Arial" w:eastAsia="Calibri" w:hAnsi="Arial" w:cs="Arial"/>
        </w:rPr>
      </w:pPr>
    </w:p>
    <w:p w:rsidR="00A61BFE" w:rsidRPr="00427011" w:rsidRDefault="00A61BFE" w:rsidP="00A61BFE">
      <w:pPr>
        <w:rPr>
          <w:rFonts w:ascii="Arial" w:eastAsia="Calibri" w:hAnsi="Arial" w:cs="Arial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>
      <w:pPr>
        <w:rPr>
          <w:rFonts w:ascii="Calibri" w:eastAsia="Calibri" w:hAnsi="Calibri" w:cs="Times New Roman"/>
        </w:rPr>
      </w:pPr>
    </w:p>
    <w:p w:rsidR="00A61BFE" w:rsidRPr="00427011" w:rsidRDefault="00A61BFE" w:rsidP="00A61BFE"/>
    <w:p w:rsidR="00A61BFE" w:rsidRPr="00427011" w:rsidRDefault="00A61BFE" w:rsidP="00A61BFE"/>
    <w:p w:rsidR="00A61BFE" w:rsidRPr="00427011" w:rsidRDefault="00A61BFE" w:rsidP="00A61BFE"/>
    <w:p w:rsidR="00A61BFE" w:rsidRPr="00427011" w:rsidRDefault="00A61BFE" w:rsidP="00A61BFE"/>
    <w:p w:rsidR="00A61BFE" w:rsidRPr="00427011" w:rsidRDefault="00A61BFE" w:rsidP="00A61BFE"/>
    <w:p w:rsidR="00A61BFE" w:rsidRPr="00427011" w:rsidRDefault="00A61BFE" w:rsidP="00A61BFE"/>
    <w:p w:rsidR="00A61BFE" w:rsidRPr="00427011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A61BFE" w:rsidRDefault="00A61BFE" w:rsidP="00A61BFE"/>
    <w:p w:rsidR="00D7796E" w:rsidRDefault="00104946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946" w:rsidRDefault="00104946">
      <w:pPr>
        <w:spacing w:after="0" w:line="240" w:lineRule="auto"/>
      </w:pPr>
      <w:r>
        <w:separator/>
      </w:r>
    </w:p>
  </w:endnote>
  <w:endnote w:type="continuationSeparator" w:id="0">
    <w:p w:rsidR="00104946" w:rsidRDefault="0010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A61BFE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70822A1A" wp14:editId="4C9628C5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946" w:rsidRDefault="00104946">
      <w:pPr>
        <w:spacing w:after="0" w:line="240" w:lineRule="auto"/>
      </w:pPr>
      <w:r>
        <w:separator/>
      </w:r>
    </w:p>
  </w:footnote>
  <w:footnote w:type="continuationSeparator" w:id="0">
    <w:p w:rsidR="00104946" w:rsidRDefault="0010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A61BF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01BA567" wp14:editId="2FA538D6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FE"/>
    <w:rsid w:val="00104946"/>
    <w:rsid w:val="00872E37"/>
    <w:rsid w:val="00A61BFE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B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1B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A61BF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61B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A61B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B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1B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A61BF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61B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A61B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2021-02-22T20:50:00Z</dcterms:created>
  <dcterms:modified xsi:type="dcterms:W3CDTF">2021-02-22T20:50:00Z</dcterms:modified>
</cp:coreProperties>
</file>